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87DD" w14:textId="77777777" w:rsidR="00242FAD" w:rsidRDefault="00242FAD" w:rsidP="00C76D1B">
      <w:pPr>
        <w:rPr>
          <w:lang w:val="en-US"/>
        </w:rPr>
      </w:pPr>
      <w:bookmarkStart w:id="0" w:name="_Hlk109196209"/>
      <w:r w:rsidRPr="00600845">
        <w:rPr>
          <w:lang w:val="en-US"/>
        </w:rPr>
        <w:t>Eva Espina</w:t>
      </w:r>
    </w:p>
    <w:p w14:paraId="1F38DA24" w14:textId="0A8A9A43" w:rsidR="00242FAD" w:rsidRPr="00242FAD" w:rsidRDefault="00242FAD" w:rsidP="00242F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  <w:r w:rsidRPr="00B06069">
        <w:rPr>
          <w:rFonts w:asciiTheme="majorHAnsi" w:hAnsiTheme="majorHAnsi" w:cstheme="majorHAnsi"/>
          <w:sz w:val="24"/>
          <w:szCs w:val="24"/>
          <w:lang w:val="en-US"/>
        </w:rPr>
        <w:t>evaespina4319@gmail.com</w:t>
      </w:r>
    </w:p>
    <w:p w14:paraId="63155B09" w14:textId="77777777" w:rsidR="00242FAD" w:rsidRPr="00600845" w:rsidRDefault="00242FAD" w:rsidP="00242F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Red Deer, AB </w:t>
      </w:r>
    </w:p>
    <w:p w14:paraId="45525ECE" w14:textId="77777777" w:rsidR="00242FAD" w:rsidRPr="00600845" w:rsidRDefault="00242FAD" w:rsidP="00242FA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587-447-8056</w:t>
      </w:r>
    </w:p>
    <w:bookmarkEnd w:id="0"/>
    <w:p w14:paraId="040BEC51" w14:textId="77777777" w:rsidR="00242FAD" w:rsidRPr="004905FD" w:rsidRDefault="00242FAD" w:rsidP="00242FAD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u w:val="single"/>
          <w:lang w:val="en-US"/>
        </w:rPr>
      </w:pPr>
    </w:p>
    <w:p w14:paraId="58758CFB" w14:textId="77777777" w:rsidR="00242FAD" w:rsidRPr="00600845" w:rsidRDefault="00242FAD" w:rsidP="00242FA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DEDICATED </w:t>
      </w:r>
      <w:r w:rsidR="0063692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ACCOUNTING, </w:t>
      </w:r>
      <w:r w:rsidR="0055161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BUSINESS MANAGEMENT &amp; </w:t>
      </w:r>
      <w:r w:rsidR="00636929">
        <w:rPr>
          <w:rFonts w:asciiTheme="majorHAnsi" w:hAnsiTheme="majorHAnsi" w:cstheme="majorHAnsi"/>
          <w:b/>
          <w:bCs/>
          <w:sz w:val="24"/>
          <w:szCs w:val="24"/>
          <w:lang w:val="en-US"/>
        </w:rPr>
        <w:t>CUSTOMER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SERVICE</w:t>
      </w:r>
      <w:r w:rsidR="00636929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PROFESSIONAL</w:t>
      </w:r>
    </w:p>
    <w:p w14:paraId="30AE63CF" w14:textId="77777777" w:rsidR="00242FAD" w:rsidRDefault="00242FAD" w:rsidP="00242FAD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Recent graduate from an accounting assistant diploma </w:t>
      </w:r>
      <w:r w:rsidR="00636929">
        <w:rPr>
          <w:rFonts w:asciiTheme="majorHAnsi" w:hAnsiTheme="majorHAnsi" w:cstheme="majorHAnsi"/>
          <w:sz w:val="24"/>
          <w:szCs w:val="24"/>
          <w:lang w:val="en-US"/>
        </w:rPr>
        <w:t>program. Enthusiastic</w:t>
      </w:r>
      <w:r w:rsidR="00630114">
        <w:rPr>
          <w:rFonts w:asciiTheme="majorHAnsi" w:hAnsiTheme="majorHAnsi" w:cstheme="majorHAnsi"/>
          <w:sz w:val="24"/>
          <w:szCs w:val="24"/>
          <w:lang w:val="en-US"/>
        </w:rPr>
        <w:t xml:space="preserve">, resilient </w:t>
      </w:r>
      <w:r w:rsidR="00636929">
        <w:rPr>
          <w:rFonts w:asciiTheme="majorHAnsi" w:hAnsiTheme="majorHAnsi" w:cstheme="majorHAnsi"/>
          <w:sz w:val="24"/>
          <w:szCs w:val="24"/>
          <w:lang w:val="en-US"/>
        </w:rPr>
        <w:t>and self-motivated individual who a</w:t>
      </w:r>
      <w:r>
        <w:rPr>
          <w:rFonts w:asciiTheme="majorHAnsi" w:hAnsiTheme="majorHAnsi" w:cstheme="majorHAnsi"/>
          <w:sz w:val="24"/>
          <w:szCs w:val="24"/>
          <w:lang w:val="en-US"/>
        </w:rPr>
        <w:t>cquired a performance award with an honors designation.</w:t>
      </w: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Possesses strong organizational, planning skills and provides</w:t>
      </w:r>
      <w:r w:rsidR="00636929">
        <w:rPr>
          <w:rFonts w:asciiTheme="majorHAnsi" w:hAnsiTheme="majorHAnsi" w:cstheme="majorHAnsi"/>
          <w:sz w:val="24"/>
          <w:szCs w:val="24"/>
          <w:lang w:val="en-US"/>
        </w:rPr>
        <w:t xml:space="preserve"> a</w:t>
      </w: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636929" w:rsidRPr="00600845">
        <w:rPr>
          <w:rFonts w:asciiTheme="majorHAnsi" w:hAnsiTheme="majorHAnsi" w:cstheme="majorHAnsi"/>
          <w:sz w:val="24"/>
          <w:szCs w:val="24"/>
          <w:lang w:val="en-US"/>
        </w:rPr>
        <w:t>high-level</w:t>
      </w: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customer service with over 15 years’ experience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="00636929">
        <w:rPr>
          <w:rFonts w:asciiTheme="majorHAnsi" w:hAnsiTheme="majorHAnsi" w:cstheme="majorHAnsi"/>
          <w:sz w:val="24"/>
          <w:szCs w:val="24"/>
          <w:lang w:val="en-US"/>
        </w:rPr>
        <w:t xml:space="preserve">Owned and operated a successful business for over 10 years executing all financial aspects. </w:t>
      </w:r>
      <w:r w:rsidR="00630114">
        <w:rPr>
          <w:rFonts w:asciiTheme="majorHAnsi" w:hAnsiTheme="majorHAnsi" w:cstheme="majorHAnsi"/>
          <w:sz w:val="24"/>
          <w:szCs w:val="24"/>
          <w:lang w:val="en-US"/>
        </w:rPr>
        <w:t xml:space="preserve">A great sense of leadership skills managing and leading small teams for 10 years. </w:t>
      </w:r>
      <w:r w:rsidR="00636929">
        <w:rPr>
          <w:rFonts w:asciiTheme="majorHAnsi" w:hAnsiTheme="majorHAnsi" w:cstheme="majorHAnsi"/>
          <w:sz w:val="24"/>
          <w:szCs w:val="24"/>
          <w:lang w:val="en-US"/>
        </w:rPr>
        <w:t xml:space="preserve">Driven to perform and achieve success, seeking an opportunity in the accounting field. </w:t>
      </w:r>
    </w:p>
    <w:p w14:paraId="2D37C1E2" w14:textId="77777777" w:rsidR="00630114" w:rsidRPr="00242FAD" w:rsidRDefault="00630114" w:rsidP="00242FAD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F15D218" w14:textId="77777777" w:rsidR="00242FAD" w:rsidRPr="00600845" w:rsidRDefault="00242FAD" w:rsidP="00242FAD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KEY HIGHLIGHTS</w:t>
      </w:r>
    </w:p>
    <w:p w14:paraId="1329B824" w14:textId="77777777" w:rsidR="00630114" w:rsidRDefault="00630114" w:rsidP="00242FAD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n-US"/>
        </w:rPr>
        <w:sectPr w:rsidR="00630114" w:rsidSect="00242FAD">
          <w:pgSz w:w="12240" w:h="15840"/>
          <w:pgMar w:top="709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2904"/>
        <w:gridCol w:w="2885"/>
      </w:tblGrid>
      <w:tr w:rsidR="00242FAD" w:rsidRPr="00600845" w14:paraId="4A9325AC" w14:textId="77777777" w:rsidTr="00656B2E">
        <w:tc>
          <w:tcPr>
            <w:tcW w:w="3116" w:type="dxa"/>
          </w:tcPr>
          <w:p w14:paraId="4289F340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Accounting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14:paraId="4145C49A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Customer service</w:t>
            </w:r>
          </w:p>
        </w:tc>
        <w:tc>
          <w:tcPr>
            <w:tcW w:w="3117" w:type="dxa"/>
          </w:tcPr>
          <w:p w14:paraId="2C94266E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Management </w:t>
            </w:r>
          </w:p>
        </w:tc>
      </w:tr>
      <w:tr w:rsidR="00242FAD" w:rsidRPr="00600845" w14:paraId="73B10C49" w14:textId="77777777" w:rsidTr="00656B2E">
        <w:tc>
          <w:tcPr>
            <w:tcW w:w="3116" w:type="dxa"/>
          </w:tcPr>
          <w:p w14:paraId="0A191DEA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Microsoft Office</w:t>
            </w:r>
          </w:p>
        </w:tc>
        <w:tc>
          <w:tcPr>
            <w:tcW w:w="3117" w:type="dxa"/>
          </w:tcPr>
          <w:p w14:paraId="009D591A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Administrative</w:t>
            </w:r>
          </w:p>
        </w:tc>
        <w:tc>
          <w:tcPr>
            <w:tcW w:w="3117" w:type="dxa"/>
          </w:tcPr>
          <w:p w14:paraId="2F6FEBAD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Inventive</w:t>
            </w:r>
          </w:p>
        </w:tc>
      </w:tr>
      <w:tr w:rsidR="00242FAD" w:rsidRPr="00600845" w14:paraId="00CC6769" w14:textId="77777777" w:rsidTr="00656B2E">
        <w:tc>
          <w:tcPr>
            <w:tcW w:w="3116" w:type="dxa"/>
          </w:tcPr>
          <w:p w14:paraId="6A3139F3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QuickBooks</w:t>
            </w:r>
          </w:p>
        </w:tc>
        <w:tc>
          <w:tcPr>
            <w:tcW w:w="3117" w:type="dxa"/>
          </w:tcPr>
          <w:p w14:paraId="7D891762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Inventory</w:t>
            </w:r>
          </w:p>
        </w:tc>
        <w:tc>
          <w:tcPr>
            <w:tcW w:w="3117" w:type="dxa"/>
          </w:tcPr>
          <w:p w14:paraId="0F531153" w14:textId="77777777" w:rsidR="00242FAD" w:rsidRPr="00600845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Interpersonal </w:t>
            </w:r>
          </w:p>
        </w:tc>
      </w:tr>
      <w:tr w:rsidR="00242FAD" w:rsidRPr="00600845" w14:paraId="29D289B2" w14:textId="77777777" w:rsidTr="00656B2E">
        <w:tc>
          <w:tcPr>
            <w:tcW w:w="3116" w:type="dxa"/>
          </w:tcPr>
          <w:p w14:paraId="3CA7DAD8" w14:textId="77777777" w:rsidR="00242FAD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Sage 50</w:t>
            </w:r>
          </w:p>
          <w:p w14:paraId="0E83770D" w14:textId="77777777" w:rsidR="00630114" w:rsidRPr="00600845" w:rsidRDefault="00630114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Analytical</w:t>
            </w:r>
          </w:p>
        </w:tc>
        <w:tc>
          <w:tcPr>
            <w:tcW w:w="3117" w:type="dxa"/>
          </w:tcPr>
          <w:p w14:paraId="647ADFD9" w14:textId="77777777" w:rsidR="00242FAD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Leadership</w:t>
            </w:r>
          </w:p>
          <w:p w14:paraId="58EA7587" w14:textId="77777777" w:rsidR="00630114" w:rsidRPr="00600845" w:rsidRDefault="00630114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Quality Control</w:t>
            </w:r>
          </w:p>
        </w:tc>
        <w:tc>
          <w:tcPr>
            <w:tcW w:w="3117" w:type="dxa"/>
          </w:tcPr>
          <w:p w14:paraId="35AB92E3" w14:textId="77777777" w:rsidR="00242FAD" w:rsidRDefault="00242FAD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008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Purchasing </w:t>
            </w:r>
          </w:p>
          <w:p w14:paraId="122ED5F3" w14:textId="77777777" w:rsidR="00630114" w:rsidRPr="00600845" w:rsidRDefault="00630114" w:rsidP="00242FA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Scheduling </w:t>
            </w:r>
          </w:p>
        </w:tc>
      </w:tr>
    </w:tbl>
    <w:p w14:paraId="0CF930E8" w14:textId="77777777" w:rsidR="00630114" w:rsidRDefault="00630114" w:rsidP="00242FAD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ED5F372" w14:textId="77777777" w:rsidR="00242FAD" w:rsidRPr="00600845" w:rsidRDefault="00242FAD" w:rsidP="00242FAD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PROFESSIONAL EXPERIENCE </w:t>
      </w:r>
    </w:p>
    <w:p w14:paraId="00E93AFA" w14:textId="43F7A86A" w:rsidR="0055161F" w:rsidRDefault="00242FAD" w:rsidP="0055161F">
      <w:pPr>
        <w:spacing w:after="0" w:line="240" w:lineRule="auto"/>
        <w:rPr>
          <w:rFonts w:asciiTheme="majorHAnsi" w:hAnsiTheme="majorHAnsi" w:cstheme="majorHAnsi"/>
          <w:b/>
          <w:i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Village Mall Dollarama</w:t>
      </w:r>
      <w:r w:rsidR="0055161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| Red Deer, AB</w:t>
      </w:r>
      <w:r w:rsidR="00C76D1B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|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 xml:space="preserve">October 2022 </w:t>
      </w:r>
      <w:r w:rsidR="0055161F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–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BC5101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Jan. 3, 2023</w:t>
      </w:r>
    </w:p>
    <w:p w14:paraId="0E884524" w14:textId="1E495799" w:rsidR="00242FAD" w:rsidRPr="00600845" w:rsidRDefault="00242FAD" w:rsidP="00242FAD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Cashier Associate/</w:t>
      </w:r>
      <w:r w:rsid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>M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erchandi</w:t>
      </w:r>
      <w:r w:rsid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>s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er</w:t>
      </w:r>
      <w:r w:rsidR="00BC5101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(Seasonal)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</w:p>
    <w:p w14:paraId="1CD13206" w14:textId="77777777" w:rsidR="00242FAD" w:rsidRPr="00630114" w:rsidRDefault="00630114" w:rsidP="0063011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Engaging with customers and processing 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>transactions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in a fast-paced environment</w:t>
      </w:r>
    </w:p>
    <w:p w14:paraId="2078DB26" w14:textId="77777777" w:rsidR="00630114" w:rsidRDefault="0063011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Maintained merchandise displays and inventory management to drive sales</w:t>
      </w:r>
    </w:p>
    <w:p w14:paraId="577BFD29" w14:textId="77777777" w:rsidR="00630114" w:rsidRPr="00600845" w:rsidRDefault="00B16A5C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Other miscellaneous tasks such as cleaning, organizing, and collaborating.</w:t>
      </w:r>
    </w:p>
    <w:p w14:paraId="4AABE081" w14:textId="176966B0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Self </w:t>
      </w:r>
      <w:r w:rsidRP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>Employed</w:t>
      </w:r>
      <w:r w:rsidR="00B16A5C" w:rsidRPr="00B16A5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| </w:t>
      </w:r>
      <w:r w:rsidR="00C76D1B">
        <w:rPr>
          <w:rFonts w:asciiTheme="majorHAnsi" w:hAnsiTheme="majorHAnsi" w:cstheme="majorHAnsi"/>
          <w:b/>
          <w:sz w:val="24"/>
          <w:szCs w:val="24"/>
          <w:lang w:val="en-US"/>
        </w:rPr>
        <w:t>Manila, Philippines</w:t>
      </w:r>
      <w:r w:rsidR="0055161F">
        <w:rPr>
          <w:rFonts w:asciiTheme="majorHAnsi" w:hAnsiTheme="majorHAnsi" w:cstheme="majorHAnsi"/>
          <w:b/>
          <w:sz w:val="24"/>
          <w:szCs w:val="24"/>
          <w:lang w:val="en-US"/>
        </w:rPr>
        <w:t>|</w:t>
      </w:r>
      <w:r w:rsidR="00C76D1B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</w:t>
      </w:r>
      <w:r w:rsidR="0055161F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2009</w:t>
      </w:r>
      <w:r w:rsidR="00B16A5C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- 2020</w:t>
      </w:r>
    </w:p>
    <w:p w14:paraId="3ED0857D" w14:textId="77777777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 Video Game Arcade Owner/Operator</w:t>
      </w:r>
    </w:p>
    <w:p w14:paraId="609DD0F8" w14:textId="77777777" w:rsidR="00B16A5C" w:rsidRDefault="00B16A5C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Performed accounting tasks, and processed payments</w:t>
      </w:r>
    </w:p>
    <w:p w14:paraId="21669BA7" w14:textId="77777777" w:rsidR="00242FAD" w:rsidRPr="00600845" w:rsidRDefault="00B16A5C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Financial management of accounts receivables, expense and revenue reports</w:t>
      </w:r>
    </w:p>
    <w:p w14:paraId="786E1C2C" w14:textId="77777777" w:rsidR="00630114" w:rsidRDefault="00630114" w:rsidP="0063011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Utilized analytical and problem-solving skills to increase sales by 10%</w:t>
      </w:r>
    </w:p>
    <w:p w14:paraId="333BC144" w14:textId="77777777" w:rsidR="00B16A5C" w:rsidRDefault="00B16A5C" w:rsidP="00630114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Executed other business needs to maintain a steady flow of profit</w:t>
      </w:r>
    </w:p>
    <w:p w14:paraId="16721C28" w14:textId="07475578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168 </w:t>
      </w:r>
      <w:r w:rsidRP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>Mall</w:t>
      </w:r>
      <w:r w:rsidR="00B16A5C" w:rsidRPr="00B16A5C">
        <w:rPr>
          <w:rFonts w:asciiTheme="majorHAnsi" w:hAnsiTheme="majorHAnsi" w:cstheme="majorHAnsi"/>
          <w:b/>
          <w:i/>
          <w:iCs/>
          <w:sz w:val="24"/>
          <w:szCs w:val="24"/>
          <w:lang w:val="en-US"/>
        </w:rPr>
        <w:t xml:space="preserve"> </w:t>
      </w:r>
      <w:r w:rsidR="0055161F" w:rsidRPr="00B16A5C">
        <w:rPr>
          <w:rFonts w:asciiTheme="majorHAnsi" w:hAnsiTheme="majorHAnsi" w:cstheme="majorHAnsi"/>
          <w:b/>
          <w:sz w:val="24"/>
          <w:szCs w:val="24"/>
          <w:lang w:val="en-US"/>
        </w:rPr>
        <w:t xml:space="preserve">| </w:t>
      </w:r>
      <w:r w:rsidR="00C76D1B">
        <w:rPr>
          <w:rFonts w:asciiTheme="majorHAnsi" w:hAnsiTheme="majorHAnsi" w:cstheme="majorHAnsi"/>
          <w:b/>
          <w:sz w:val="24"/>
          <w:szCs w:val="24"/>
          <w:lang w:val="en-US"/>
        </w:rPr>
        <w:t>Manila, Philippines</w:t>
      </w:r>
      <w:r w:rsidR="00B16A5C" w:rsidRPr="00B16A5C">
        <w:rPr>
          <w:rFonts w:asciiTheme="majorHAnsi" w:hAnsiTheme="majorHAnsi" w:cstheme="majorHAnsi"/>
          <w:b/>
          <w:iCs/>
          <w:sz w:val="24"/>
          <w:szCs w:val="24"/>
          <w:lang w:val="en-US"/>
        </w:rPr>
        <w:t>|</w:t>
      </w:r>
      <w:r w:rsidR="00C76D1B">
        <w:rPr>
          <w:rFonts w:asciiTheme="majorHAnsi" w:hAnsiTheme="majorHAnsi" w:cstheme="majorHAnsi"/>
          <w:b/>
          <w:iCs/>
          <w:sz w:val="24"/>
          <w:szCs w:val="24"/>
          <w:lang w:val="en-US"/>
        </w:rPr>
        <w:t xml:space="preserve">             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2007</w:t>
      </w:r>
      <w:r w:rsidR="00B16A5C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-</w:t>
      </w:r>
      <w:r w:rsidR="00B16A5C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2008</w:t>
      </w:r>
    </w:p>
    <w:p w14:paraId="32AEE4D4" w14:textId="77777777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 Sales Associate</w:t>
      </w:r>
    </w:p>
    <w:p w14:paraId="7A8D58A0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Merchandising to store demographic needs, providing high level of customer service</w:t>
      </w:r>
    </w:p>
    <w:p w14:paraId="1B8DFA7F" w14:textId="77777777" w:rsidR="002F2094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Inventory control and cost-efficient purchasing on a larger scale to benefit sales</w:t>
      </w:r>
    </w:p>
    <w:p w14:paraId="30CFA418" w14:textId="77777777" w:rsidR="002F2094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Built relationships with third party vendors, managed and processed invoices</w:t>
      </w:r>
    </w:p>
    <w:p w14:paraId="28D6EAE9" w14:textId="77777777" w:rsidR="00242FAD" w:rsidRPr="00600845" w:rsidRDefault="00242FAD" w:rsidP="00242FAD">
      <w:pPr>
        <w:pStyle w:val="ListParagraph"/>
        <w:spacing w:line="240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</w:p>
    <w:p w14:paraId="57FEBD57" w14:textId="54DCC78B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Harvard Building</w:t>
      </w:r>
      <w:r w:rsid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|</w:t>
      </w:r>
      <w:r w:rsidR="0055161F" w:rsidRPr="00B16A5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C76D1B">
        <w:rPr>
          <w:rFonts w:asciiTheme="majorHAnsi" w:hAnsiTheme="majorHAnsi" w:cstheme="majorHAnsi"/>
          <w:b/>
          <w:sz w:val="24"/>
          <w:szCs w:val="24"/>
          <w:lang w:val="en-US"/>
        </w:rPr>
        <w:t xml:space="preserve">Manila, Philippines| </w:t>
      </w:r>
      <w:r w:rsidRPr="00B16A5C">
        <w:rPr>
          <w:rFonts w:asciiTheme="majorHAnsi" w:hAnsiTheme="majorHAnsi" w:cstheme="majorHAnsi"/>
          <w:b/>
          <w:i/>
          <w:iCs/>
          <w:sz w:val="24"/>
          <w:szCs w:val="24"/>
          <w:lang w:val="en-US"/>
        </w:rPr>
        <w:t>July 2002- August 2007</w:t>
      </w:r>
    </w:p>
    <w:p w14:paraId="62B2A47F" w14:textId="77777777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lastRenderedPageBreak/>
        <w:t xml:space="preserve">   Lead Hand of Packaging Class A Swarovski Jewelry</w:t>
      </w:r>
    </w:p>
    <w:p w14:paraId="7A5D7992" w14:textId="77777777" w:rsidR="00242FAD" w:rsidRPr="00600845" w:rsidRDefault="00242FAD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Assembled and performed packing process for each order of class A Swarovski</w:t>
      </w:r>
    </w:p>
    <w:p w14:paraId="6F0DC348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Quality control management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on the finished products for proper item and quantity assembled by others</w:t>
      </w:r>
    </w:p>
    <w:p w14:paraId="7E099B10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Preserved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shipping stage area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to ensure smooth mailing and delivery processes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518EA308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Built strong relationships with vendors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regarding order availability and delivery</w:t>
      </w:r>
    </w:p>
    <w:p w14:paraId="68114B3C" w14:textId="77777777" w:rsidR="00242FAD" w:rsidRDefault="00242FAD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Processed cheque and cash payments to vendor and complete PO for delivery and distribution</w:t>
      </w:r>
    </w:p>
    <w:p w14:paraId="7A803B1F" w14:textId="77777777" w:rsidR="00242FAD" w:rsidRPr="00600845" w:rsidRDefault="00242FAD" w:rsidP="00242FAD">
      <w:pPr>
        <w:pStyle w:val="ListParagraph"/>
        <w:spacing w:line="240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</w:p>
    <w:p w14:paraId="24691DE8" w14:textId="59AE3ACB" w:rsidR="00242FAD" w:rsidRPr="00600845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D’ Blue Jeans Shoppe</w:t>
      </w:r>
      <w:r w:rsid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55161F" w:rsidRPr="00B16A5C">
        <w:rPr>
          <w:rFonts w:asciiTheme="majorHAnsi" w:hAnsiTheme="majorHAnsi" w:cstheme="majorHAnsi"/>
          <w:b/>
          <w:sz w:val="24"/>
          <w:szCs w:val="24"/>
          <w:lang w:val="en-US"/>
        </w:rPr>
        <w:t xml:space="preserve">| </w:t>
      </w:r>
      <w:r w:rsidR="00C76D1B" w:rsidRPr="00C76D1B">
        <w:rPr>
          <w:rFonts w:asciiTheme="majorHAnsi" w:hAnsiTheme="majorHAnsi" w:cstheme="majorHAnsi"/>
          <w:b/>
          <w:sz w:val="24"/>
          <w:szCs w:val="24"/>
          <w:lang w:val="en-US"/>
        </w:rPr>
        <w:t>Manila, Philippines</w:t>
      </w:r>
      <w:r w:rsidR="0055161F" w:rsidRPr="00C76D1B">
        <w:rPr>
          <w:rFonts w:asciiTheme="majorHAnsi" w:hAnsiTheme="majorHAnsi" w:cstheme="majorHAnsi"/>
          <w:b/>
          <w:sz w:val="24"/>
          <w:szCs w:val="24"/>
          <w:lang w:val="en-US"/>
        </w:rPr>
        <w:t>|</w:t>
      </w:r>
      <w:r w:rsidR="00C76D1B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</w:t>
      </w:r>
      <w:r w:rsidR="00B16A5C" w:rsidRPr="00BC5101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1997 - 2001</w:t>
      </w:r>
    </w:p>
    <w:p w14:paraId="6FAD1AAE" w14:textId="77777777" w:rsidR="00B16A5C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  Assistant Manager</w:t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ab/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ab/>
      </w: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ab/>
        <w:t xml:space="preserve">        </w:t>
      </w:r>
    </w:p>
    <w:p w14:paraId="5EE57766" w14:textId="77777777" w:rsidR="00242FAD" w:rsidRPr="00600845" w:rsidRDefault="00242FAD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Provided information for personal/commercial orders and cost regarding sales order</w:t>
      </w:r>
      <w:r w:rsidR="002F2094"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by phone and in person</w:t>
      </w:r>
    </w:p>
    <w:p w14:paraId="24227D5E" w14:textId="77777777" w:rsidR="00242FAD" w:rsidRPr="00600845" w:rsidRDefault="00242FAD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Direct sales floor activities, managed merchandise selections, windows display, stockings and working directly with vendors </w:t>
      </w:r>
    </w:p>
    <w:p w14:paraId="5A30358C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Supervise</w:t>
      </w:r>
      <w:r w:rsidR="00242FAD" w:rsidRPr="00600845">
        <w:rPr>
          <w:rFonts w:asciiTheme="majorHAnsi" w:hAnsiTheme="majorHAnsi" w:cstheme="majorHAnsi"/>
          <w:sz w:val="24"/>
          <w:szCs w:val="24"/>
          <w:lang w:val="en-US"/>
        </w:rPr>
        <w:t xml:space="preserve"> personnel management, training and educating new performing sales associates about sales and store offerings</w:t>
      </w:r>
    </w:p>
    <w:p w14:paraId="068310C2" w14:textId="77777777" w:rsidR="00242FAD" w:rsidRPr="00600845" w:rsidRDefault="002F2094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Handled payments, managed cash register and bank deposits</w:t>
      </w:r>
    </w:p>
    <w:p w14:paraId="6D268E3B" w14:textId="77777777" w:rsidR="00242FAD" w:rsidRDefault="00242FAD" w:rsidP="00242FAD">
      <w:pPr>
        <w:pStyle w:val="ListParagraph"/>
        <w:spacing w:line="240" w:lineRule="auto"/>
        <w:ind w:left="1080"/>
        <w:rPr>
          <w:rFonts w:asciiTheme="majorHAnsi" w:hAnsiTheme="majorHAnsi" w:cstheme="majorHAnsi"/>
          <w:sz w:val="24"/>
          <w:szCs w:val="24"/>
          <w:lang w:val="en-US"/>
        </w:rPr>
      </w:pPr>
    </w:p>
    <w:p w14:paraId="7B2B70A1" w14:textId="77777777" w:rsidR="00242FAD" w:rsidRPr="00600845" w:rsidRDefault="00242FAD" w:rsidP="00242FAD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sz w:val="24"/>
          <w:szCs w:val="24"/>
          <w:lang w:val="en-US"/>
        </w:rPr>
        <w:t>EDUCATION</w:t>
      </w:r>
    </w:p>
    <w:p w14:paraId="4C8CD2CA" w14:textId="697220A8" w:rsidR="00B16A5C" w:rsidRPr="00B16A5C" w:rsidRDefault="00B16A5C" w:rsidP="0055161F">
      <w:pPr>
        <w:spacing w:after="0" w:line="240" w:lineRule="auto"/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Academy of Learning Career College</w:t>
      </w:r>
      <w:r w:rsidR="0055161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|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Red Deer</w:t>
      </w:r>
      <w:r w:rsidRPr="00B16A5C">
        <w:rPr>
          <w:rFonts w:asciiTheme="majorHAnsi" w:hAnsiTheme="majorHAnsi" w:cstheme="majorHAnsi"/>
          <w:b/>
          <w:bCs/>
          <w:sz w:val="24"/>
          <w:szCs w:val="24"/>
          <w:lang w:val="en-US"/>
        </w:rPr>
        <w:t>|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B16A5C"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  <w:lang w:val="en-US"/>
        </w:rPr>
        <w:t>2021 to 2022</w:t>
      </w:r>
    </w:p>
    <w:p w14:paraId="517F646D" w14:textId="77777777" w:rsidR="0055161F" w:rsidRDefault="00242FAD" w:rsidP="0055161F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n-US"/>
        </w:rPr>
        <w:t>Accounting Assistant diploma</w:t>
      </w:r>
    </w:p>
    <w:p w14:paraId="1F3C89A8" w14:textId="77777777" w:rsidR="00242FAD" w:rsidRDefault="00242FAD" w:rsidP="00242FAD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600845">
        <w:rPr>
          <w:rFonts w:asciiTheme="majorHAnsi" w:hAnsiTheme="majorHAnsi" w:cstheme="majorHAnsi"/>
          <w:sz w:val="24"/>
          <w:szCs w:val="24"/>
          <w:lang w:val="en-US"/>
        </w:rPr>
        <w:t>MS Office certification programs, Windows 10, Accounting, QuickBooks Premier 2019, Bookkeeping Level 1 &amp; 2, Internet Fundamental, Sage 50 Premium Accounting, Customer Service, and computer fundamentals</w:t>
      </w:r>
    </w:p>
    <w:p w14:paraId="7079C69F" w14:textId="77777777" w:rsidR="0055161F" w:rsidRDefault="00242FAD" w:rsidP="0055161F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Honors designation with an achievement of the performance award</w:t>
      </w:r>
    </w:p>
    <w:p w14:paraId="0AC5C4BD" w14:textId="77777777" w:rsidR="0055161F" w:rsidRDefault="0055161F" w:rsidP="0055161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55161F">
        <w:rPr>
          <w:rFonts w:asciiTheme="majorHAnsi" w:hAnsiTheme="majorHAnsi" w:cstheme="majorHAnsi"/>
          <w:b/>
          <w:sz w:val="24"/>
          <w:szCs w:val="24"/>
          <w:lang w:val="en-US"/>
        </w:rPr>
        <w:t>Calao National High School</w:t>
      </w:r>
      <w:r w:rsidRPr="0055161F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| </w:t>
      </w:r>
      <w:r w:rsidRPr="0055161F">
        <w:rPr>
          <w:rFonts w:asciiTheme="majorHAnsi" w:hAnsiTheme="majorHAnsi" w:cstheme="majorHAnsi"/>
          <w:b/>
          <w:sz w:val="24"/>
          <w:szCs w:val="24"/>
          <w:lang w:val="en-US"/>
        </w:rPr>
        <w:t>Sorsogon Philippines</w:t>
      </w:r>
      <w:r w:rsidR="00242FAD" w:rsidRPr="0055161F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242FAD" w:rsidRPr="0055161F">
        <w:rPr>
          <w:rFonts w:asciiTheme="majorHAnsi" w:hAnsiTheme="majorHAnsi" w:cstheme="majorHAnsi"/>
          <w:sz w:val="24"/>
          <w:szCs w:val="24"/>
          <w:lang w:val="en-US"/>
        </w:rPr>
        <w:tab/>
        <w:t xml:space="preserve">  </w:t>
      </w:r>
      <w:r w:rsidR="00B16A5C" w:rsidRPr="0055161F">
        <w:rPr>
          <w:rFonts w:asciiTheme="majorHAnsi" w:hAnsiTheme="majorHAnsi" w:cstheme="majorHAnsi"/>
          <w:sz w:val="24"/>
          <w:szCs w:val="24"/>
          <w:lang w:val="en-US"/>
        </w:rPr>
        <w:t xml:space="preserve">    </w:t>
      </w:r>
      <w:r w:rsidR="00242FAD" w:rsidRPr="0055161F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60194D9E" w14:textId="77777777" w:rsidR="00242FAD" w:rsidRPr="0055161F" w:rsidRDefault="0055161F" w:rsidP="0055161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55161F">
        <w:rPr>
          <w:rFonts w:asciiTheme="majorHAnsi" w:hAnsiTheme="majorHAnsi" w:cstheme="majorHAnsi"/>
          <w:b/>
          <w:sz w:val="24"/>
          <w:szCs w:val="24"/>
          <w:lang w:val="en-US"/>
        </w:rPr>
        <w:t>High School Diploma</w:t>
      </w:r>
    </w:p>
    <w:sectPr w:rsidR="00242FAD" w:rsidRPr="0055161F" w:rsidSect="00630114">
      <w:type w:val="continuous"/>
      <w:pgSz w:w="12240" w:h="15840"/>
      <w:pgMar w:top="709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A6E"/>
    <w:multiLevelType w:val="hybridMultilevel"/>
    <w:tmpl w:val="A95EF0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25580"/>
    <w:multiLevelType w:val="hybridMultilevel"/>
    <w:tmpl w:val="976C720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430088">
    <w:abstractNumId w:val="1"/>
  </w:num>
  <w:num w:numId="2" w16cid:durableId="134790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AD"/>
    <w:rsid w:val="00242FAD"/>
    <w:rsid w:val="002F2094"/>
    <w:rsid w:val="0055161F"/>
    <w:rsid w:val="00630114"/>
    <w:rsid w:val="00636929"/>
    <w:rsid w:val="008137A5"/>
    <w:rsid w:val="00B06069"/>
    <w:rsid w:val="00B16A5C"/>
    <w:rsid w:val="00BC5101"/>
    <w:rsid w:val="00C76D1B"/>
    <w:rsid w:val="00E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6F15"/>
  <w15:chartTrackingRefBased/>
  <w15:docId w15:val="{25441220-9835-44A3-9970-3D0D384A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FAD"/>
    <w:pPr>
      <w:ind w:left="720"/>
      <w:contextualSpacing/>
    </w:pPr>
  </w:style>
  <w:style w:type="table" w:styleId="TableGrid">
    <w:name w:val="Table Grid"/>
    <w:basedOn w:val="TableNormal"/>
    <w:uiPriority w:val="39"/>
    <w:rsid w:val="0024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Facilitator</dc:creator>
  <cp:keywords/>
  <dc:description/>
  <cp:lastModifiedBy>Lloyd Schlosser</cp:lastModifiedBy>
  <cp:revision>2</cp:revision>
  <cp:lastPrinted>2022-12-29T17:10:00Z</cp:lastPrinted>
  <dcterms:created xsi:type="dcterms:W3CDTF">2023-01-04T23:48:00Z</dcterms:created>
  <dcterms:modified xsi:type="dcterms:W3CDTF">2023-01-04T23:48:00Z</dcterms:modified>
</cp:coreProperties>
</file>